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BF" w:rsidRDefault="00BD6A76" w:rsidP="00BD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Gold Star Mom</w:t>
      </w:r>
    </w:p>
    <w:p w:rsidR="00BD6A76" w:rsidRDefault="00BD6A76" w:rsidP="00BD6A76">
      <w:pPr>
        <w:jc w:val="center"/>
        <w:rPr>
          <w:b/>
          <w:sz w:val="28"/>
          <w:szCs w:val="28"/>
        </w:rPr>
      </w:pP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The banner was small, but the star was large,</w:t>
      </w:r>
    </w:p>
    <w:p w:rsidR="00BD6A76" w:rsidRDefault="00BD6A76" w:rsidP="00BD6A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The color of a blue, night sky.</w:t>
      </w:r>
      <w:proofErr w:type="gramEnd"/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She hung it in the window with trembling fingers</w:t>
      </w:r>
    </w:p>
    <w:p w:rsidR="00BD6A76" w:rsidRDefault="00BD6A76" w:rsidP="00BD6A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And tried hard not to cry.</w:t>
      </w:r>
      <w:proofErr w:type="gramEnd"/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He was so young to go far away</w:t>
      </w: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As all soldiers have to do.  She knew that danger</w:t>
      </w: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Lurked everywhere,</w:t>
      </w:r>
    </w:p>
    <w:p w:rsidR="00BD6A76" w:rsidRDefault="00BD6A76" w:rsidP="00BD6A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As she touched the star of blue.</w:t>
      </w:r>
      <w:proofErr w:type="gramEnd"/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The weeks went by, the months rolled on</w:t>
      </w: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She knew he would not die.</w:t>
      </w: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Her faith in God held her head up high.</w:t>
      </w: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In her heart she sang a song.</w:t>
      </w: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But the battles raged.  The news was not good</w:t>
      </w: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Why did so many have to die?  She was cold, </w:t>
      </w: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And she felt terribly old</w:t>
      </w: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As the day came that she faced with dread.</w:t>
      </w: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When a knock on the door</w:t>
      </w: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Shattered her life evermore,</w:t>
      </w:r>
    </w:p>
    <w:p w:rsidR="00BD6A76" w:rsidRDefault="00BD6A76" w:rsidP="00BD6A76">
      <w:pPr>
        <w:jc w:val="center"/>
        <w:rPr>
          <w:sz w:val="28"/>
          <w:szCs w:val="28"/>
        </w:rPr>
      </w:pPr>
      <w:r>
        <w:rPr>
          <w:sz w:val="28"/>
          <w:szCs w:val="28"/>
        </w:rPr>
        <w:t>And the blue star turned to gold.</w:t>
      </w:r>
    </w:p>
    <w:p w:rsidR="00BD6A76" w:rsidRPr="00BD6A76" w:rsidRDefault="00BD6A76" w:rsidP="00BD6A76">
      <w:pPr>
        <w:jc w:val="center"/>
        <w:rPr>
          <w:b/>
          <w:i/>
          <w:sz w:val="28"/>
          <w:szCs w:val="28"/>
        </w:rPr>
      </w:pPr>
      <w:r w:rsidRPr="00BD6A76">
        <w:rPr>
          <w:b/>
          <w:i/>
          <w:sz w:val="28"/>
          <w:szCs w:val="28"/>
        </w:rPr>
        <w:t>Written by: Esther B. Campbell Gates</w:t>
      </w:r>
    </w:p>
    <w:sectPr w:rsidR="00BD6A76" w:rsidRPr="00BD6A76" w:rsidSect="0076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BD6A76"/>
    <w:rsid w:val="003C55EE"/>
    <w:rsid w:val="00607E03"/>
    <w:rsid w:val="007627BF"/>
    <w:rsid w:val="009D3330"/>
    <w:rsid w:val="00BD6A76"/>
    <w:rsid w:val="00D6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Krista</cp:lastModifiedBy>
  <cp:revision>1</cp:revision>
  <cp:lastPrinted>2011-11-06T03:37:00Z</cp:lastPrinted>
  <dcterms:created xsi:type="dcterms:W3CDTF">2011-11-06T03:33:00Z</dcterms:created>
  <dcterms:modified xsi:type="dcterms:W3CDTF">2011-11-10T00:47:00Z</dcterms:modified>
</cp:coreProperties>
</file>